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366D6" w14:textId="64F4D321" w:rsidR="008C33C7" w:rsidRPr="004E3013" w:rsidRDefault="0047551F" w:rsidP="004E3013">
      <w:pPr>
        <w:jc w:val="center"/>
        <w:rPr>
          <w:sz w:val="30"/>
          <w:szCs w:val="30"/>
        </w:rPr>
      </w:pPr>
      <w:r w:rsidRPr="004E3013">
        <w:rPr>
          <w:rFonts w:hint="eastAsia"/>
          <w:color w:val="FF0000"/>
          <w:sz w:val="30"/>
          <w:szCs w:val="30"/>
        </w:rPr>
        <w:t>How</w:t>
      </w:r>
      <w:r w:rsidRPr="004E3013">
        <w:rPr>
          <w:color w:val="FF0000"/>
          <w:sz w:val="30"/>
          <w:szCs w:val="30"/>
        </w:rPr>
        <w:t xml:space="preserve"> to use the Upgrade tool</w:t>
      </w:r>
    </w:p>
    <w:p w14:paraId="565ACA7D" w14:textId="64E86424" w:rsidR="004E3013" w:rsidRDefault="004E3013" w:rsidP="0047551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T</w:t>
      </w:r>
      <w:r>
        <w:t>his tool is used in mass production of same model. It can save your time</w:t>
      </w:r>
    </w:p>
    <w:p w14:paraId="6F916ADE" w14:textId="00F1C68D" w:rsidR="0047551F" w:rsidRDefault="0047551F" w:rsidP="0047551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Extract</w:t>
      </w:r>
      <w:r>
        <w:t xml:space="preserve"> the upgrade tool.zip</w:t>
      </w:r>
      <w:r>
        <w:rPr>
          <w:noProof/>
        </w:rPr>
        <w:drawing>
          <wp:inline distT="0" distB="0" distL="0" distR="0" wp14:anchorId="5D9F8AF8" wp14:editId="4CA3281B">
            <wp:extent cx="1104900" cy="2190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3B483" w14:textId="450309DA" w:rsidR="007F64EA" w:rsidRDefault="0047551F" w:rsidP="0047551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D</w:t>
      </w:r>
      <w:r>
        <w:t>ouble click</w:t>
      </w:r>
      <w:r w:rsidR="007F64EA">
        <w:rPr>
          <w:noProof/>
        </w:rPr>
        <w:drawing>
          <wp:inline distT="0" distB="0" distL="0" distR="0" wp14:anchorId="2822B9AC" wp14:editId="5739B27B">
            <wp:extent cx="1295400" cy="2286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,it is like below.</w:t>
      </w:r>
      <w:r w:rsidR="004E3013">
        <w:t xml:space="preserve"> Click Allow access</w:t>
      </w:r>
    </w:p>
    <w:p w14:paraId="5302132C" w14:textId="369C1A5D" w:rsidR="0047551F" w:rsidRDefault="0047551F" w:rsidP="0047551F">
      <w:r>
        <w:rPr>
          <w:rFonts w:hint="eastAsia"/>
        </w:rPr>
        <w:t>3</w:t>
      </w:r>
      <w:r>
        <w:t>.</w:t>
      </w:r>
      <w:r w:rsidRPr="0047551F">
        <w:rPr>
          <w:noProof/>
        </w:rPr>
        <w:t xml:space="preserve"> </w:t>
      </w:r>
      <w:r>
        <w:rPr>
          <w:noProof/>
        </w:rPr>
        <w:drawing>
          <wp:inline distT="0" distB="0" distL="0" distR="0" wp14:anchorId="322C0800" wp14:editId="64CBD3A6">
            <wp:extent cx="5274310" cy="368046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3FACA" w14:textId="626D7525" w:rsidR="0047551F" w:rsidRDefault="004E3013">
      <w:r>
        <w:rPr>
          <w:rFonts w:hint="eastAsia"/>
        </w:rPr>
        <w:t>4</w:t>
      </w:r>
      <w:r>
        <w:t>.</w:t>
      </w:r>
    </w:p>
    <w:p w14:paraId="4505E711" w14:textId="31081A78" w:rsidR="007F64EA" w:rsidRDefault="007F64EA">
      <w:r>
        <w:rPr>
          <w:noProof/>
        </w:rPr>
        <w:lastRenderedPageBreak/>
        <w:drawing>
          <wp:inline distT="0" distB="0" distL="0" distR="0" wp14:anchorId="5791EEFC" wp14:editId="6E5D4823">
            <wp:extent cx="4675367" cy="3500613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40367" cy="3549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C3CB8" w14:textId="4100F24D" w:rsidR="0047551F" w:rsidRPr="00A825A8" w:rsidRDefault="004E3013">
      <w:pPr>
        <w:rPr>
          <w:b/>
        </w:rPr>
      </w:pPr>
      <w:bookmarkStart w:id="0" w:name="_GoBack"/>
      <w:r w:rsidRPr="00A825A8">
        <w:rPr>
          <w:rFonts w:hint="eastAsia"/>
          <w:b/>
        </w:rPr>
        <w:t>5</w:t>
      </w:r>
      <w:r w:rsidRPr="00A825A8">
        <w:rPr>
          <w:b/>
        </w:rPr>
        <w:t>.</w:t>
      </w:r>
      <w:r w:rsidR="00A825A8" w:rsidRPr="00A825A8">
        <w:rPr>
          <w:b/>
        </w:rPr>
        <w:t>upgrade</w:t>
      </w:r>
      <w:r w:rsidRPr="00A825A8">
        <w:rPr>
          <w:b/>
        </w:rPr>
        <w:t xml:space="preserve"> the software for upgrade like below</w:t>
      </w:r>
    </w:p>
    <w:bookmarkEnd w:id="0"/>
    <w:p w14:paraId="6B916FA9" w14:textId="39DC3FF7" w:rsidR="0047551F" w:rsidRDefault="0047551F">
      <w:r>
        <w:rPr>
          <w:noProof/>
        </w:rPr>
        <w:drawing>
          <wp:inline distT="0" distB="0" distL="0" distR="0" wp14:anchorId="22ED2EDF" wp14:editId="79AE96CD">
            <wp:extent cx="5274310" cy="389128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ECC8F" w14:textId="24144A21" w:rsidR="0047551F" w:rsidRDefault="004E3013">
      <w:r>
        <w:rPr>
          <w:rFonts w:hint="eastAsia"/>
        </w:rPr>
        <w:t>6</w:t>
      </w:r>
      <w:r>
        <w:t>.Selec the IPC that you want to upgrade like below.</w:t>
      </w:r>
    </w:p>
    <w:p w14:paraId="575BAF17" w14:textId="4D8680E2" w:rsidR="0047551F" w:rsidRDefault="0047551F">
      <w:r>
        <w:rPr>
          <w:noProof/>
        </w:rPr>
        <w:lastRenderedPageBreak/>
        <w:drawing>
          <wp:inline distT="0" distB="0" distL="0" distR="0" wp14:anchorId="1970CA58" wp14:editId="598B764F">
            <wp:extent cx="5274310" cy="392684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2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CAC4C" w14:textId="11391F02" w:rsidR="00154953" w:rsidRPr="00A825A8" w:rsidRDefault="004E3013">
      <w:pPr>
        <w:rPr>
          <w:b/>
        </w:rPr>
      </w:pPr>
      <w:r w:rsidRPr="00A825A8">
        <w:rPr>
          <w:rFonts w:hint="eastAsia"/>
          <w:b/>
        </w:rPr>
        <w:t>7</w:t>
      </w:r>
      <w:r w:rsidRPr="00A825A8">
        <w:rPr>
          <w:b/>
        </w:rPr>
        <w:t>.</w:t>
      </w:r>
      <w:r w:rsidR="00154953" w:rsidRPr="00A825A8">
        <w:rPr>
          <w:rFonts w:hint="eastAsia"/>
          <w:b/>
        </w:rPr>
        <w:t>Upgrade</w:t>
      </w:r>
      <w:r w:rsidR="00154953" w:rsidRPr="00A825A8">
        <w:rPr>
          <w:b/>
        </w:rPr>
        <w:t xml:space="preserve"> the kernel</w:t>
      </w:r>
    </w:p>
    <w:p w14:paraId="74870527" w14:textId="67C65B55" w:rsidR="00154953" w:rsidRDefault="00154953">
      <w:r>
        <w:rPr>
          <w:noProof/>
        </w:rPr>
        <w:drawing>
          <wp:inline distT="0" distB="0" distL="0" distR="0" wp14:anchorId="3FAACD48" wp14:editId="420ED4BF">
            <wp:extent cx="5274310" cy="3898900"/>
            <wp:effectExtent l="0" t="0" r="254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9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E3013">
        <w:t xml:space="preserve"> </w:t>
      </w:r>
    </w:p>
    <w:p w14:paraId="3C0B4727" w14:textId="094D566A" w:rsidR="004E3013" w:rsidRDefault="00154953">
      <w:r>
        <w:t xml:space="preserve">8. </w:t>
      </w:r>
      <w:r w:rsidR="004E3013">
        <w:t>upgrade successfully</w:t>
      </w:r>
    </w:p>
    <w:sectPr w:rsidR="004E30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BCA5A" w14:textId="77777777" w:rsidR="0022499F" w:rsidRDefault="0022499F" w:rsidP="00154953">
      <w:r>
        <w:separator/>
      </w:r>
    </w:p>
  </w:endnote>
  <w:endnote w:type="continuationSeparator" w:id="0">
    <w:p w14:paraId="25C8FC9F" w14:textId="77777777" w:rsidR="0022499F" w:rsidRDefault="0022499F" w:rsidP="00154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2BFD6" w14:textId="77777777" w:rsidR="0022499F" w:rsidRDefault="0022499F" w:rsidP="00154953">
      <w:r>
        <w:separator/>
      </w:r>
    </w:p>
  </w:footnote>
  <w:footnote w:type="continuationSeparator" w:id="0">
    <w:p w14:paraId="4A2F249C" w14:textId="77777777" w:rsidR="0022499F" w:rsidRDefault="0022499F" w:rsidP="00154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0B146E"/>
    <w:multiLevelType w:val="hybridMultilevel"/>
    <w:tmpl w:val="D602AC4A"/>
    <w:lvl w:ilvl="0" w:tplc="E1844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51"/>
    <w:rsid w:val="00154953"/>
    <w:rsid w:val="0022499F"/>
    <w:rsid w:val="00455DD4"/>
    <w:rsid w:val="0047551F"/>
    <w:rsid w:val="004E3013"/>
    <w:rsid w:val="007F64EA"/>
    <w:rsid w:val="008D7A13"/>
    <w:rsid w:val="00A825A8"/>
    <w:rsid w:val="00C67B89"/>
    <w:rsid w:val="00DC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3B732B"/>
  <w15:chartTrackingRefBased/>
  <w15:docId w15:val="{1BDD2F6F-39CD-4A20-B3A2-D1FA36E36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51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549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5495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549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549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2018-08-31T01:14:00Z</dcterms:created>
  <dcterms:modified xsi:type="dcterms:W3CDTF">2018-08-31T08:36:00Z</dcterms:modified>
</cp:coreProperties>
</file>